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7D9EB" w14:textId="77777777" w:rsidR="000A20B6" w:rsidRPr="000A20B6" w:rsidRDefault="000A20B6" w:rsidP="000A2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0B6">
        <w:rPr>
          <w:rFonts w:ascii="Times New Roman" w:hAnsi="Times New Roman" w:cs="Times New Roman"/>
          <w:b/>
          <w:bCs/>
          <w:sz w:val="28"/>
          <w:szCs w:val="28"/>
        </w:rPr>
        <w:t>Анкета для детей</w:t>
      </w:r>
    </w:p>
    <w:p w14:paraId="6BAFC816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1.    Ты с удовольствием идёшь утром в лагерь?</w:t>
      </w:r>
    </w:p>
    <w:p w14:paraId="519BEB47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59DE339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2.   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14:paraId="7522F924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BCC872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3.    Чему ты научился в лагере: выучил песню, научился танцевать, играть в шашки, шахматы и др.?</w:t>
      </w:r>
    </w:p>
    <w:p w14:paraId="3A62ACA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87854B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5.    Чего нет в лагере, чего бы ты хотел?</w:t>
      </w:r>
    </w:p>
    <w:p w14:paraId="481198A3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1991E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6. Ты пойдёшь на следующий год в лагерь? Если не пойдёшь, то почему?</w:t>
      </w:r>
    </w:p>
    <w:p w14:paraId="7E006D2A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68E14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8. Что ты рассказываешь дома о лагере?</w:t>
      </w:r>
    </w:p>
    <w:p w14:paraId="5F989A0B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5A8C0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9. Нравится ли тебе, как кормят и готовят в лагере? Что для тебя вкуснее всего?</w:t>
      </w:r>
    </w:p>
    <w:p w14:paraId="38BC0327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D1B1A2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10.Хочется ли тебе идти домой после лагеря?</w:t>
      </w:r>
    </w:p>
    <w:p w14:paraId="4A984BBF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9ECB8E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11.Какую оценку ты бы поставил за жизнь в лагере?</w:t>
      </w:r>
    </w:p>
    <w:p w14:paraId="19F3F961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B2BC34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12.Кто твой друг среди ребят, среди взрослых?</w:t>
      </w:r>
    </w:p>
    <w:p w14:paraId="46EAF90C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611940" w14:textId="77777777" w:rsidR="000A20B6" w:rsidRPr="000A20B6" w:rsidRDefault="000A20B6" w:rsidP="000A20B6">
      <w:pPr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hAnsi="Times New Roman" w:cs="Times New Roman"/>
          <w:sz w:val="28"/>
          <w:szCs w:val="28"/>
        </w:rPr>
        <w:t>13.Что особенно понравилось в лагере (спортивные мероприятия, творческие задания, праздники, экскурсии, походы)?</w:t>
      </w:r>
    </w:p>
    <w:p w14:paraId="0B128891" w14:textId="77777777" w:rsidR="000A20B6" w:rsidRDefault="000A20B6" w:rsidP="000A20B6">
      <w:r w:rsidRPr="000A20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0DCDC2" w14:textId="77777777" w:rsidR="000A20B6" w:rsidRDefault="000A20B6" w:rsidP="000A20B6"/>
    <w:p w14:paraId="72BD3631" w14:textId="77777777" w:rsidR="007E3C48" w:rsidRPr="000A20B6" w:rsidRDefault="007E3C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C48" w:rsidRPr="000A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13"/>
    <w:rsid w:val="000A20B6"/>
    <w:rsid w:val="000C4FA9"/>
    <w:rsid w:val="007E3C48"/>
    <w:rsid w:val="00D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CBA"/>
  <w15:chartTrackingRefBased/>
  <w15:docId w15:val="{5B37597F-2C42-4CF7-9826-76C690E4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2024-06-19T12:50:00Z</dcterms:created>
  <dcterms:modified xsi:type="dcterms:W3CDTF">2024-06-20T12:58:00Z</dcterms:modified>
</cp:coreProperties>
</file>